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12C" w:rsidRPr="000C52E8" w:rsidRDefault="0033612C" w:rsidP="00336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 w:rsidRPr="000C52E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Rebecca Lynn Burton</w:t>
      </w:r>
    </w:p>
    <w:p w:rsidR="00576DED" w:rsidRPr="006C06A0" w:rsidRDefault="00576DED" w:rsidP="00576DED">
      <w:pPr>
        <w:spacing w:after="0" w:line="240" w:lineRule="auto"/>
        <w:ind w:left="-720" w:right="-720"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  <w:r w:rsidRPr="000C52E8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6705 Springfield Dr.</w:t>
      </w:r>
      <w:r w:rsidR="005D1349" w:rsidRPr="000C52E8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, </w:t>
      </w:r>
      <w:r w:rsidRPr="000C52E8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Mason Neck, VA 22079</w:t>
      </w:r>
    </w:p>
    <w:p w:rsidR="005D1349" w:rsidRPr="000C52E8" w:rsidRDefault="005D1349" w:rsidP="00576DED">
      <w:pPr>
        <w:spacing w:after="0" w:line="240" w:lineRule="auto"/>
        <w:ind w:left="-720" w:right="-720"/>
        <w:jc w:val="center"/>
        <w:rPr>
          <w:rFonts w:ascii="Times New Roman" w:eastAsia="Times New Roman" w:hAnsi="Times New Roman" w:cs="Times New Roman"/>
          <w:bCs/>
          <w:color w:val="000000"/>
          <w:sz w:val="8"/>
          <w:szCs w:val="8"/>
        </w:rPr>
      </w:pPr>
    </w:p>
    <w:tbl>
      <w:tblPr>
        <w:tblStyle w:val="TableGrid"/>
        <w:tblW w:w="10530" w:type="dxa"/>
        <w:tblInd w:w="-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8"/>
        <w:gridCol w:w="5192"/>
      </w:tblGrid>
      <w:tr w:rsidR="00576DED" w:rsidRPr="006C06A0" w:rsidTr="00CF1527">
        <w:tc>
          <w:tcPr>
            <w:tcW w:w="5338" w:type="dxa"/>
          </w:tcPr>
          <w:p w:rsidR="00576DED" w:rsidRPr="000C52E8" w:rsidRDefault="006C06A0" w:rsidP="00576DE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hyperlink r:id="rId6" w:history="1">
              <w:r w:rsidRPr="000C52E8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0"/>
                  <w:szCs w:val="20"/>
                  <w:u w:val="none"/>
                </w:rPr>
                <w:t>rlburton@rlburton.com</w:t>
              </w:r>
            </w:hyperlink>
          </w:p>
        </w:tc>
        <w:tc>
          <w:tcPr>
            <w:tcW w:w="5192" w:type="dxa"/>
          </w:tcPr>
          <w:p w:rsidR="00576DED" w:rsidRPr="006C06A0" w:rsidRDefault="00576DED" w:rsidP="000C52E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(202) 236-2404</w:t>
            </w:r>
          </w:p>
        </w:tc>
      </w:tr>
    </w:tbl>
    <w:p w:rsidR="005D1349" w:rsidRPr="006C06A0" w:rsidRDefault="000C52E8" w:rsidP="003361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0C52E8"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221D6" wp14:editId="6558E37C">
                <wp:simplePos x="0" y="0"/>
                <wp:positionH relativeFrom="margin">
                  <wp:posOffset>-356870</wp:posOffset>
                </wp:positionH>
                <wp:positionV relativeFrom="paragraph">
                  <wp:posOffset>28575</wp:posOffset>
                </wp:positionV>
                <wp:extent cx="6657975" cy="0"/>
                <wp:effectExtent l="14605" t="9525" r="13970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5797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6D1BC7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8.1pt,2.25pt" to="496.1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" strokecolor="gray [1629]" strokeweight="1.25pt">
                <v:stroke joinstyle="miter"/>
                <w10:wrap anchorx="margin"/>
              </v:line>
            </w:pict>
          </mc:Fallback>
        </mc:AlternateContent>
      </w:r>
    </w:p>
    <w:p w:rsidR="0033612C" w:rsidRPr="006C06A0" w:rsidRDefault="0033612C" w:rsidP="00336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612C" w:rsidRPr="006C06A0" w:rsidRDefault="0033612C" w:rsidP="00B11313">
      <w:pPr>
        <w:spacing w:after="0" w:line="240" w:lineRule="auto"/>
        <w:ind w:left="-900" w:firstLine="18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C06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EDUCATION:</w:t>
      </w:r>
      <w:bookmarkStart w:id="0" w:name="_GoBack"/>
      <w:bookmarkEnd w:id="0"/>
    </w:p>
    <w:p w:rsidR="0033612C" w:rsidRPr="006C06A0" w:rsidRDefault="0033612C" w:rsidP="00B263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6C06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Virginia Polytechnic Institute and State University, Blacksburg, Virginia </w:t>
      </w:r>
    </w:p>
    <w:p w:rsidR="00D14412" w:rsidRPr="006C06A0" w:rsidRDefault="00250548" w:rsidP="00FF29F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0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Major: </w:t>
      </w:r>
      <w:r w:rsidR="00B640D3" w:rsidRPr="006C0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="00D14412" w:rsidRPr="006C0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Entrepreneurship</w:t>
      </w:r>
      <w:r w:rsidR="00463394" w:rsidRPr="006C0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, Innovation</w:t>
      </w:r>
      <w:r w:rsidR="00D14412" w:rsidRPr="006C0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="00463394" w:rsidRPr="006C0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and </w:t>
      </w:r>
      <w:r w:rsidR="00D14412" w:rsidRPr="006C0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Technology Management</w:t>
      </w:r>
    </w:p>
    <w:p w:rsidR="0033612C" w:rsidRPr="006C06A0" w:rsidRDefault="0033612C" w:rsidP="00FF29F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6C0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Minors:</w:t>
      </w:r>
      <w:r w:rsidR="00250548" w:rsidRPr="006C0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International Business, L</w:t>
      </w:r>
      <w:r w:rsidRPr="006C0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eadership, and Music</w:t>
      </w:r>
    </w:p>
    <w:p w:rsidR="00250548" w:rsidRPr="006C06A0" w:rsidRDefault="00250548" w:rsidP="00FF29F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0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Exp</w:t>
      </w:r>
      <w:r w:rsidR="00992913" w:rsidRPr="006C0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ected Graduation, May 2014 GPA: </w:t>
      </w:r>
      <w:r w:rsidRPr="006C0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3.</w:t>
      </w:r>
      <w:r w:rsidR="00992913" w:rsidRPr="006C0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47 In Major: 3.58</w:t>
      </w:r>
    </w:p>
    <w:p w:rsidR="0033612C" w:rsidRPr="006C06A0" w:rsidRDefault="0033612C" w:rsidP="00B263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06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Center for European Studies and Architecture in Riva San Vitale, Switzerland; </w:t>
      </w:r>
      <w:proofErr w:type="gramStart"/>
      <w:r w:rsidRPr="006C06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Fall</w:t>
      </w:r>
      <w:proofErr w:type="gramEnd"/>
      <w:r w:rsidRPr="006C06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2012</w:t>
      </w:r>
    </w:p>
    <w:p w:rsidR="0033612C" w:rsidRPr="006C06A0" w:rsidRDefault="0033612C" w:rsidP="00FF29FC">
      <w:pPr>
        <w:pStyle w:val="ListParagraph"/>
        <w:numPr>
          <w:ilvl w:val="0"/>
          <w:numId w:val="14"/>
        </w:num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6C0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Extensive travel while balancing 24 credits of Finance, Management, and Operations</w:t>
      </w:r>
    </w:p>
    <w:p w:rsidR="00496BBE" w:rsidRPr="006C06A0" w:rsidRDefault="00496BBE" w:rsidP="0033612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D10517" w:rsidRPr="006C06A0" w:rsidRDefault="0033612C" w:rsidP="00B11313">
      <w:pPr>
        <w:spacing w:after="0" w:line="240" w:lineRule="auto"/>
        <w:ind w:left="-900" w:firstLine="18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6C06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WORK EXPE</w:t>
      </w:r>
      <w:r w:rsidR="00250548" w:rsidRPr="006C06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RIENCE:</w:t>
      </w:r>
    </w:p>
    <w:p w:rsidR="00025B39" w:rsidRPr="006C06A0" w:rsidRDefault="00025B39" w:rsidP="00025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C06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Kohl</w:t>
      </w:r>
      <w:r w:rsidR="006C06A0" w:rsidRPr="006C06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’</w:t>
      </w:r>
      <w:r w:rsidRPr="006C06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s, Gaithersburg, MD</w:t>
      </w:r>
    </w:p>
    <w:p w:rsidR="005D1349" w:rsidRPr="000C52E8" w:rsidRDefault="00025B39" w:rsidP="000C52E8">
      <w:pPr>
        <w:spacing w:after="0" w:line="240" w:lineRule="auto"/>
        <w:ind w:firstLine="8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0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Assistant Store Manager June 2014 - Present</w:t>
      </w:r>
    </w:p>
    <w:p w:rsidR="000F48D3" w:rsidRPr="000C52E8" w:rsidRDefault="005D1349">
      <w:pPr>
        <w:pStyle w:val="ListParagraph"/>
        <w:numPr>
          <w:ilvl w:val="0"/>
          <w:numId w:val="13"/>
        </w:num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06A0">
        <w:rPr>
          <w:rFonts w:ascii="Times New Roman" w:eastAsia="Times New Roman" w:hAnsi="Times New Roman" w:cs="Times New Roman"/>
          <w:sz w:val="20"/>
          <w:szCs w:val="20"/>
        </w:rPr>
        <w:t xml:space="preserve">Managed $14 million dollars in inventory and 100 associates </w:t>
      </w:r>
    </w:p>
    <w:p w:rsidR="0043155F" w:rsidRPr="000C52E8" w:rsidRDefault="0043155F">
      <w:pPr>
        <w:pStyle w:val="ListParagraph"/>
        <w:numPr>
          <w:ilvl w:val="0"/>
          <w:numId w:val="13"/>
        </w:num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06A0">
        <w:rPr>
          <w:rFonts w:ascii="Times New Roman" w:eastAsia="Times New Roman" w:hAnsi="Times New Roman" w:cs="Times New Roman"/>
          <w:sz w:val="20"/>
          <w:szCs w:val="20"/>
        </w:rPr>
        <w:t>Built winning teams through daily motivation and leadership</w:t>
      </w:r>
    </w:p>
    <w:p w:rsidR="00025B39" w:rsidRPr="000C52E8" w:rsidRDefault="00025B39" w:rsidP="000C52E8">
      <w:pPr>
        <w:pStyle w:val="ListParagraph"/>
        <w:numPr>
          <w:ilvl w:val="0"/>
          <w:numId w:val="13"/>
        </w:num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0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Performed business analysis</w:t>
      </w:r>
      <w:r w:rsidR="000F48D3" w:rsidRPr="006C0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to impact positive change with sales and associate performance</w:t>
      </w:r>
    </w:p>
    <w:p w:rsidR="000F48D3" w:rsidRPr="000C52E8" w:rsidRDefault="000F48D3" w:rsidP="000C52E8">
      <w:pPr>
        <w:pStyle w:val="ListParagraph"/>
        <w:numPr>
          <w:ilvl w:val="0"/>
          <w:numId w:val="13"/>
        </w:num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0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Selected to be a member of a competitive campus recruiting program </w:t>
      </w:r>
    </w:p>
    <w:p w:rsidR="000F48D3" w:rsidRPr="000C52E8" w:rsidRDefault="000F48D3" w:rsidP="000C52E8">
      <w:pPr>
        <w:pStyle w:val="ListParagraph"/>
        <w:numPr>
          <w:ilvl w:val="0"/>
          <w:numId w:val="13"/>
        </w:num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0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Won an Assistant Store Manager competition for original ideas to improve the store experience</w:t>
      </w:r>
    </w:p>
    <w:p w:rsidR="0033612C" w:rsidRPr="006C06A0" w:rsidRDefault="0033612C" w:rsidP="00B263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C06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Kohl</w:t>
      </w:r>
      <w:r w:rsidR="006C06A0" w:rsidRPr="006C06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’</w:t>
      </w:r>
      <w:r w:rsidRPr="006C06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s, Middle River</w:t>
      </w:r>
      <w:r w:rsidR="00025B39" w:rsidRPr="006C06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,</w:t>
      </w:r>
      <w:r w:rsidRPr="006C06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MD</w:t>
      </w:r>
    </w:p>
    <w:p w:rsidR="00B26353" w:rsidRPr="006C06A0" w:rsidRDefault="0033612C" w:rsidP="00B26353">
      <w:pPr>
        <w:spacing w:after="0" w:line="240" w:lineRule="auto"/>
        <w:ind w:firstLine="8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0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Management Intern Summer 2013</w:t>
      </w:r>
    </w:p>
    <w:p w:rsidR="00B26353" w:rsidRPr="006C06A0" w:rsidRDefault="00D10517" w:rsidP="00FF29FC">
      <w:pPr>
        <w:pStyle w:val="ListParagraph"/>
        <w:numPr>
          <w:ilvl w:val="0"/>
          <w:numId w:val="13"/>
        </w:num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0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Lead teams and managed departments. </w:t>
      </w:r>
    </w:p>
    <w:p w:rsidR="00B26353" w:rsidRPr="006C06A0" w:rsidRDefault="00D10517" w:rsidP="00FF29FC">
      <w:pPr>
        <w:pStyle w:val="ListParagraph"/>
        <w:numPr>
          <w:ilvl w:val="0"/>
          <w:numId w:val="13"/>
        </w:num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0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Lear</w:t>
      </w:r>
      <w:r w:rsidR="0033612C" w:rsidRPr="006C0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ned the “ins and out</w:t>
      </w:r>
      <w:r w:rsidR="000470AB" w:rsidRPr="006C0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</w:t>
      </w:r>
      <w:r w:rsidR="0033612C" w:rsidRPr="006C0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” of running a large volume retail store.</w:t>
      </w:r>
    </w:p>
    <w:p w:rsidR="0033612C" w:rsidRPr="006C06A0" w:rsidRDefault="0033612C" w:rsidP="00FF29FC">
      <w:pPr>
        <w:pStyle w:val="ListParagraph"/>
        <w:numPr>
          <w:ilvl w:val="0"/>
          <w:numId w:val="13"/>
        </w:num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0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Performed business analysis, looked for improvement and executed change with positive results.</w:t>
      </w:r>
    </w:p>
    <w:p w:rsidR="0033612C" w:rsidRPr="006C06A0" w:rsidRDefault="0033612C" w:rsidP="00B26353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C06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Aflac, Inc., Columbia, MD</w:t>
      </w:r>
    </w:p>
    <w:p w:rsidR="00D10517" w:rsidRPr="006C06A0" w:rsidRDefault="0033612C" w:rsidP="00B26353">
      <w:pPr>
        <w:spacing w:after="0" w:line="240" w:lineRule="auto"/>
        <w:ind w:firstLine="90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6C0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Independent Licensed Insurance Agent and Producer (MD, VA) Summer 2012</w:t>
      </w:r>
    </w:p>
    <w:p w:rsidR="00D10517" w:rsidRPr="006C06A0" w:rsidRDefault="00D10517" w:rsidP="00FF29FC">
      <w:pPr>
        <w:pStyle w:val="ListParagraph"/>
        <w:numPr>
          <w:ilvl w:val="0"/>
          <w:numId w:val="4"/>
        </w:numPr>
        <w:spacing w:after="0" w:line="240" w:lineRule="auto"/>
        <w:ind w:left="1620"/>
        <w:rPr>
          <w:rFonts w:ascii="Times New Roman" w:eastAsia="Times New Roman" w:hAnsi="Times New Roman" w:cs="Times New Roman"/>
          <w:sz w:val="20"/>
          <w:szCs w:val="20"/>
        </w:rPr>
      </w:pPr>
      <w:r w:rsidRPr="006C0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Conducted s</w:t>
      </w:r>
      <w:r w:rsidR="0033612C" w:rsidRPr="006C0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ales presentations to corporate CEOs, owners and senior management regarding health, life a</w:t>
      </w:r>
      <w:r w:rsidRPr="006C0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nd income replacement policies</w:t>
      </w:r>
    </w:p>
    <w:p w:rsidR="0033612C" w:rsidRPr="006C06A0" w:rsidRDefault="00D10517" w:rsidP="00FF29FC">
      <w:pPr>
        <w:pStyle w:val="ListParagraph"/>
        <w:numPr>
          <w:ilvl w:val="0"/>
          <w:numId w:val="4"/>
        </w:numPr>
        <w:spacing w:after="0" w:line="240" w:lineRule="auto"/>
        <w:ind w:left="1620"/>
        <w:rPr>
          <w:rFonts w:ascii="Times New Roman" w:eastAsia="Times New Roman" w:hAnsi="Times New Roman" w:cs="Times New Roman"/>
          <w:sz w:val="20"/>
          <w:szCs w:val="20"/>
        </w:rPr>
      </w:pPr>
      <w:r w:rsidRPr="006C0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Closed sales and</w:t>
      </w:r>
      <w:r w:rsidR="0033612C" w:rsidRPr="006C0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enrolled employees into insurance programs.</w:t>
      </w:r>
    </w:p>
    <w:p w:rsidR="0033612C" w:rsidRPr="006C06A0" w:rsidRDefault="0033612C" w:rsidP="00B26353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C06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Meyers, </w:t>
      </w:r>
      <w:proofErr w:type="spellStart"/>
      <w:r w:rsidRPr="006C06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Rodbell</w:t>
      </w:r>
      <w:proofErr w:type="spellEnd"/>
      <w:r w:rsidRPr="006C06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&amp; Rosenbaum, P.A., Rockville, MD</w:t>
      </w:r>
    </w:p>
    <w:p w:rsidR="0033612C" w:rsidRPr="006C06A0" w:rsidRDefault="0033612C" w:rsidP="00B2635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0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Law Firm Intern, </w:t>
      </w:r>
      <w:proofErr w:type="gramStart"/>
      <w:r w:rsidRPr="006C0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Summer</w:t>
      </w:r>
      <w:proofErr w:type="gramEnd"/>
      <w:r w:rsidRPr="006C0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2011</w:t>
      </w:r>
      <w:r w:rsidRPr="006C0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</w:p>
    <w:p w:rsidR="00224A4E" w:rsidRPr="006C06A0" w:rsidRDefault="00224A4E" w:rsidP="00FF29FC">
      <w:pPr>
        <w:pStyle w:val="ListParagraph"/>
        <w:numPr>
          <w:ilvl w:val="0"/>
          <w:numId w:val="6"/>
        </w:num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06A0">
        <w:rPr>
          <w:rFonts w:ascii="Times New Roman" w:eastAsia="Times New Roman" w:hAnsi="Times New Roman" w:cs="Times New Roman"/>
          <w:sz w:val="20"/>
          <w:szCs w:val="20"/>
        </w:rPr>
        <w:t xml:space="preserve">Aided attorneys with daily functions </w:t>
      </w:r>
    </w:p>
    <w:p w:rsidR="0033612C" w:rsidRPr="006C06A0" w:rsidRDefault="00224A4E" w:rsidP="00FF29FC">
      <w:pPr>
        <w:pStyle w:val="ListParagraph"/>
        <w:numPr>
          <w:ilvl w:val="0"/>
          <w:numId w:val="6"/>
        </w:num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0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Performed </w:t>
      </w:r>
      <w:r w:rsidR="000470AB" w:rsidRPr="006C0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administrative </w:t>
      </w:r>
      <w:r w:rsidR="0033612C" w:rsidRPr="006C0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office functions.</w:t>
      </w:r>
    </w:p>
    <w:p w:rsidR="0033612C" w:rsidRPr="006C06A0" w:rsidRDefault="0033612C" w:rsidP="00B263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C06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Dave </w:t>
      </w:r>
      <w:proofErr w:type="spellStart"/>
      <w:r w:rsidRPr="006C06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Albo</w:t>
      </w:r>
      <w:proofErr w:type="spellEnd"/>
      <w:r w:rsidRPr="006C06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for Virginia State Delegate, Springfield, VA</w:t>
      </w:r>
    </w:p>
    <w:p w:rsidR="0033612C" w:rsidRPr="006C06A0" w:rsidRDefault="0033612C" w:rsidP="00B26353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0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Voter Surveyor and Advocate, Summer 2011</w:t>
      </w:r>
    </w:p>
    <w:p w:rsidR="00224A4E" w:rsidRPr="006C06A0" w:rsidRDefault="0033612C" w:rsidP="00FF29FC">
      <w:pPr>
        <w:pStyle w:val="ListParagraph"/>
        <w:numPr>
          <w:ilvl w:val="0"/>
          <w:numId w:val="7"/>
        </w:num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0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Solicited voter opinions door to door</w:t>
      </w:r>
      <w:r w:rsidR="00224A4E" w:rsidRPr="006C0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.</w:t>
      </w:r>
    </w:p>
    <w:p w:rsidR="0033612C" w:rsidRPr="006C06A0" w:rsidRDefault="00224A4E" w:rsidP="00FF29FC">
      <w:pPr>
        <w:pStyle w:val="ListParagraph"/>
        <w:numPr>
          <w:ilvl w:val="0"/>
          <w:numId w:val="7"/>
        </w:num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0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</w:t>
      </w:r>
      <w:r w:rsidR="0033612C" w:rsidRPr="006C0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dvocated for </w:t>
      </w:r>
      <w:r w:rsidRPr="006C0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the </w:t>
      </w:r>
      <w:r w:rsidR="0033612C" w:rsidRPr="006C0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Delegate’s policy positions and candidacy</w:t>
      </w:r>
    </w:p>
    <w:p w:rsidR="00496BBE" w:rsidRPr="006C06A0" w:rsidRDefault="00496BBE" w:rsidP="00B26353">
      <w:pPr>
        <w:pStyle w:val="ListParagraph"/>
        <w:spacing w:after="0" w:line="240" w:lineRule="auto"/>
        <w:ind w:left="1440" w:hanging="180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B11313" w:rsidRPr="006C06A0" w:rsidRDefault="0033612C" w:rsidP="00B11313">
      <w:pPr>
        <w:spacing w:after="0" w:line="240" w:lineRule="auto"/>
        <w:ind w:hanging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C06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SKILLS</w:t>
      </w:r>
      <w:r w:rsidR="00224A4E" w:rsidRPr="006C06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:</w:t>
      </w:r>
    </w:p>
    <w:p w:rsidR="00B11313" w:rsidRPr="006C06A0" w:rsidRDefault="0033612C" w:rsidP="00FF29FC">
      <w:pPr>
        <w:pStyle w:val="ListParagraph"/>
        <w:numPr>
          <w:ilvl w:val="0"/>
          <w:numId w:val="10"/>
        </w:numPr>
        <w:spacing w:after="0" w:line="240" w:lineRule="auto"/>
        <w:ind w:left="90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C0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Strong verbal presentation</w:t>
      </w:r>
      <w:r w:rsidR="00224A4E" w:rsidRPr="006C0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, </w:t>
      </w:r>
      <w:r w:rsidRPr="006C0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writing and quantitative analysis</w:t>
      </w:r>
      <w:r w:rsidR="000470AB" w:rsidRPr="006C0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skills</w:t>
      </w:r>
    </w:p>
    <w:p w:rsidR="00B11313" w:rsidRPr="006C06A0" w:rsidRDefault="00224A4E" w:rsidP="00FF29FC">
      <w:pPr>
        <w:pStyle w:val="ListParagraph"/>
        <w:numPr>
          <w:ilvl w:val="0"/>
          <w:numId w:val="10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6C0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Social media marketing: </w:t>
      </w:r>
      <w:proofErr w:type="spellStart"/>
      <w:r w:rsidRPr="006C0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Hootsuite</w:t>
      </w:r>
      <w:proofErr w:type="spellEnd"/>
      <w:r w:rsidRPr="006C0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,</w:t>
      </w:r>
      <w:r w:rsidR="0033612C" w:rsidRPr="006C0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Facebook, Twitter, Google+</w:t>
      </w:r>
    </w:p>
    <w:p w:rsidR="00B11313" w:rsidRPr="00E072A4" w:rsidRDefault="00B11313">
      <w:pPr>
        <w:pStyle w:val="ListParagraph"/>
        <w:numPr>
          <w:ilvl w:val="0"/>
          <w:numId w:val="10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0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Microsoft Office: Word, Access, </w:t>
      </w:r>
      <w:r w:rsidR="00025B39" w:rsidRPr="006C0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PowerPoint</w:t>
      </w:r>
      <w:r w:rsidRPr="006C0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, </w:t>
      </w:r>
      <w:r w:rsidR="0033612C" w:rsidRPr="006C0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Publisher</w:t>
      </w:r>
      <w:r w:rsidR="00224A4E" w:rsidRPr="006C0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, Project</w:t>
      </w:r>
      <w:r w:rsidR="0033612C" w:rsidRPr="006C0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and Excel </w:t>
      </w:r>
      <w:r w:rsidRPr="006C0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including basic VBA </w:t>
      </w:r>
      <w:r w:rsidR="00224A4E" w:rsidRPr="006C0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programmin</w:t>
      </w:r>
      <w:r w:rsidR="00E072A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g</w:t>
      </w:r>
    </w:p>
    <w:p w:rsidR="00224A4E" w:rsidRPr="006C06A0" w:rsidRDefault="00224A4E" w:rsidP="00FF29FC">
      <w:pPr>
        <w:pStyle w:val="ListParagraph"/>
        <w:numPr>
          <w:ilvl w:val="0"/>
          <w:numId w:val="10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0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B</w:t>
      </w:r>
      <w:r w:rsidR="00B11313" w:rsidRPr="006C0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asic</w:t>
      </w:r>
      <w:r w:rsidRPr="006C0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training in French and Italian</w:t>
      </w:r>
    </w:p>
    <w:p w:rsidR="00FF29FC" w:rsidRPr="006C06A0" w:rsidRDefault="00FF29FC" w:rsidP="00FF29FC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B11313" w:rsidRPr="006C06A0" w:rsidRDefault="0033612C" w:rsidP="00B11313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6C06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HONORS AND AWARDS</w:t>
      </w:r>
      <w:r w:rsidR="00B11313" w:rsidRPr="006C06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:</w:t>
      </w:r>
    </w:p>
    <w:p w:rsidR="00FF29FC" w:rsidRPr="006C06A0" w:rsidRDefault="00FF29FC" w:rsidP="00B11313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B11313" w:rsidRPr="006C06A0" w:rsidRDefault="0033612C" w:rsidP="00FF29FC">
      <w:pPr>
        <w:pStyle w:val="ListParagraph"/>
        <w:numPr>
          <w:ilvl w:val="0"/>
          <w:numId w:val="10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6C0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Pamplin</w:t>
      </w:r>
      <w:proofErr w:type="spellEnd"/>
      <w:r w:rsidRPr="006C0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College of Business Merit Scholarship</w:t>
      </w:r>
    </w:p>
    <w:p w:rsidR="0033612C" w:rsidRPr="006C06A0" w:rsidRDefault="0033612C" w:rsidP="00FF29FC">
      <w:pPr>
        <w:pStyle w:val="ListParagraph"/>
        <w:numPr>
          <w:ilvl w:val="0"/>
          <w:numId w:val="10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C0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Dean’s List, Fall 2010, Spring 2011, Spring and Fall 2012</w:t>
      </w:r>
    </w:p>
    <w:p w:rsidR="00B26353" w:rsidRPr="006C06A0" w:rsidRDefault="00B26353" w:rsidP="00FF29FC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11313" w:rsidRPr="006C06A0" w:rsidRDefault="0033612C" w:rsidP="00B11313">
      <w:pPr>
        <w:spacing w:after="0" w:line="240" w:lineRule="auto"/>
        <w:ind w:hanging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6C06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ACTIVITIES AND COMMUNITY SERVICE</w:t>
      </w:r>
      <w:r w:rsidR="00B11313" w:rsidRPr="006C06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:</w:t>
      </w:r>
    </w:p>
    <w:p w:rsidR="00FF29FC" w:rsidRPr="006C06A0" w:rsidRDefault="00FF29FC" w:rsidP="00B11313">
      <w:pPr>
        <w:spacing w:after="0" w:line="240" w:lineRule="auto"/>
        <w:ind w:hanging="720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33612C" w:rsidRPr="006C06A0" w:rsidRDefault="0033612C" w:rsidP="00FF29FC">
      <w:pPr>
        <w:pStyle w:val="ListParagraph"/>
        <w:numPr>
          <w:ilvl w:val="0"/>
          <w:numId w:val="10"/>
        </w:numPr>
        <w:spacing w:after="0" w:line="240" w:lineRule="auto"/>
        <w:ind w:left="90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C0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PRISM</w:t>
      </w:r>
      <w:r w:rsidR="00576DED" w:rsidRPr="006C0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="00025B39" w:rsidRPr="006C0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(</w:t>
      </w:r>
      <w:proofErr w:type="spellStart"/>
      <w:r w:rsidR="00025B39" w:rsidRPr="006C0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Pamplin</w:t>
      </w:r>
      <w:proofErr w:type="spellEnd"/>
      <w:r w:rsidR="00025B39" w:rsidRPr="006C0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Reinventing Social Media)</w:t>
      </w:r>
      <w:r w:rsidRPr="006C0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Social Media officer- The voice of @</w:t>
      </w:r>
      <w:proofErr w:type="spellStart"/>
      <w:r w:rsidRPr="006C0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VTPamplin</w:t>
      </w:r>
      <w:proofErr w:type="spellEnd"/>
    </w:p>
    <w:p w:rsidR="0033612C" w:rsidRPr="006C06A0" w:rsidRDefault="0033612C" w:rsidP="00FF29FC">
      <w:pPr>
        <w:pStyle w:val="ListParagraph"/>
        <w:numPr>
          <w:ilvl w:val="0"/>
          <w:numId w:val="10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0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Marching Virginians Horn Section (2010, 2011); Rank Captain, 2011</w:t>
      </w:r>
    </w:p>
    <w:p w:rsidR="0033612C" w:rsidRPr="006C06A0" w:rsidRDefault="0033612C" w:rsidP="00FF29FC">
      <w:pPr>
        <w:pStyle w:val="ListParagraph"/>
        <w:numPr>
          <w:ilvl w:val="0"/>
          <w:numId w:val="10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0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Virginia Tech Symphonic Wind Ensemble, French Horn, 2011</w:t>
      </w:r>
    </w:p>
    <w:p w:rsidR="0033612C" w:rsidRPr="006C06A0" w:rsidRDefault="0033612C" w:rsidP="00FF29FC">
      <w:pPr>
        <w:pStyle w:val="ListParagraph"/>
        <w:numPr>
          <w:ilvl w:val="0"/>
          <w:numId w:val="10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0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Symphony Band French Horn Section Leader 2010, Spring 2013, Trumpet Spring 2012,</w:t>
      </w:r>
    </w:p>
    <w:p w:rsidR="0033612C" w:rsidRPr="006C06A0" w:rsidRDefault="0033612C" w:rsidP="00FF29FC">
      <w:pPr>
        <w:pStyle w:val="ListParagraph"/>
        <w:numPr>
          <w:ilvl w:val="0"/>
          <w:numId w:val="10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0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New River Valley Symphony Orchestra, French Horn, 2011</w:t>
      </w:r>
    </w:p>
    <w:p w:rsidR="0033612C" w:rsidRPr="006C06A0" w:rsidRDefault="0033612C" w:rsidP="00FF29FC">
      <w:pPr>
        <w:pStyle w:val="ListParagraph"/>
        <w:numPr>
          <w:ilvl w:val="0"/>
          <w:numId w:val="10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0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Relay for Life 2011, 2012, 2013</w:t>
      </w:r>
    </w:p>
    <w:p w:rsidR="0033612C" w:rsidRPr="006C06A0" w:rsidRDefault="0033612C" w:rsidP="00FF29FC">
      <w:pPr>
        <w:pStyle w:val="ListParagraph"/>
        <w:numPr>
          <w:ilvl w:val="0"/>
          <w:numId w:val="10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0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Universalist National Memorial Church </w:t>
      </w:r>
      <w:r w:rsidR="000470AB" w:rsidRPr="006C0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volunteer</w:t>
      </w:r>
    </w:p>
    <w:p w:rsidR="0033612C" w:rsidRPr="006C06A0" w:rsidRDefault="0033612C" w:rsidP="00FF29FC">
      <w:pPr>
        <w:pStyle w:val="ListParagraph"/>
        <w:numPr>
          <w:ilvl w:val="0"/>
          <w:numId w:val="10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0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Equestrienne, Dressage &amp; Three Day </w:t>
      </w:r>
      <w:proofErr w:type="spellStart"/>
      <w:r w:rsidRPr="006C0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Eventing</w:t>
      </w:r>
      <w:proofErr w:type="spellEnd"/>
      <w:r w:rsidRPr="006C0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(fourteen years of experience)  </w:t>
      </w:r>
    </w:p>
    <w:p w:rsidR="0033612C" w:rsidRPr="00E072A4" w:rsidRDefault="0033612C" w:rsidP="00FF29FC">
      <w:pPr>
        <w:pStyle w:val="ListParagraph"/>
        <w:numPr>
          <w:ilvl w:val="0"/>
          <w:numId w:val="10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0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Dancing- </w:t>
      </w:r>
      <w:r w:rsidR="00FF29FC" w:rsidRPr="006C0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Salsa Tech member, </w:t>
      </w:r>
      <w:r w:rsidRPr="006C0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Ballroom, Swing </w:t>
      </w:r>
    </w:p>
    <w:p w:rsidR="00B8217D" w:rsidRPr="006C06A0" w:rsidRDefault="0033612C" w:rsidP="00FF29FC">
      <w:pPr>
        <w:pStyle w:val="ListParagraph"/>
        <w:numPr>
          <w:ilvl w:val="0"/>
          <w:numId w:val="10"/>
        </w:numPr>
        <w:spacing w:after="0" w:line="240" w:lineRule="auto"/>
        <w:ind w:left="900"/>
        <w:rPr>
          <w:rFonts w:ascii="Times New Roman" w:hAnsi="Times New Roman" w:cs="Times New Roman"/>
          <w:sz w:val="20"/>
          <w:szCs w:val="20"/>
        </w:rPr>
      </w:pPr>
      <w:r w:rsidRPr="006C06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Photography</w:t>
      </w:r>
      <w:r w:rsidRPr="006C06A0">
        <w:rPr>
          <w:rFonts w:ascii="Times New Roman" w:eastAsia="Times New Roman" w:hAnsi="Times New Roman" w:cs="Times New Roman"/>
          <w:sz w:val="20"/>
          <w:szCs w:val="20"/>
        </w:rPr>
        <w:br/>
      </w:r>
    </w:p>
    <w:sectPr w:rsidR="00B8217D" w:rsidRPr="006C06A0" w:rsidSect="000C52E8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550A9"/>
    <w:multiLevelType w:val="hybridMultilevel"/>
    <w:tmpl w:val="45CC01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51DE9"/>
    <w:multiLevelType w:val="hybridMultilevel"/>
    <w:tmpl w:val="508EB92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FB34C69"/>
    <w:multiLevelType w:val="hybridMultilevel"/>
    <w:tmpl w:val="134CA5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14E77B7"/>
    <w:multiLevelType w:val="hybridMultilevel"/>
    <w:tmpl w:val="FAE6138C"/>
    <w:lvl w:ilvl="0" w:tplc="7658B0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6787685"/>
    <w:multiLevelType w:val="hybridMultilevel"/>
    <w:tmpl w:val="D2BADA64"/>
    <w:lvl w:ilvl="0" w:tplc="7658B038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3CE7215E"/>
    <w:multiLevelType w:val="hybridMultilevel"/>
    <w:tmpl w:val="9438C7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D3DF1"/>
    <w:multiLevelType w:val="hybridMultilevel"/>
    <w:tmpl w:val="0C5685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28145E"/>
    <w:multiLevelType w:val="hybridMultilevel"/>
    <w:tmpl w:val="21DA22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61090"/>
    <w:multiLevelType w:val="hybridMultilevel"/>
    <w:tmpl w:val="0FF6C9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87396"/>
    <w:multiLevelType w:val="hybridMultilevel"/>
    <w:tmpl w:val="301C21B6"/>
    <w:lvl w:ilvl="0" w:tplc="04090005">
      <w:start w:val="1"/>
      <w:numFmt w:val="bullet"/>
      <w:lvlText w:val=""/>
      <w:lvlJc w:val="left"/>
      <w:pPr>
        <w:ind w:left="8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0" w15:restartNumberingAfterBreak="0">
    <w:nsid w:val="651C3276"/>
    <w:multiLevelType w:val="hybridMultilevel"/>
    <w:tmpl w:val="3CD64122"/>
    <w:lvl w:ilvl="0" w:tplc="7658B0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C635F0F"/>
    <w:multiLevelType w:val="hybridMultilevel"/>
    <w:tmpl w:val="0094A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22165"/>
    <w:multiLevelType w:val="hybridMultilevel"/>
    <w:tmpl w:val="C6ECEFCA"/>
    <w:lvl w:ilvl="0" w:tplc="7658B0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4D1BB8"/>
    <w:multiLevelType w:val="hybridMultilevel"/>
    <w:tmpl w:val="2700B054"/>
    <w:lvl w:ilvl="0" w:tplc="7658B038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70E668C1"/>
    <w:multiLevelType w:val="hybridMultilevel"/>
    <w:tmpl w:val="0696FE60"/>
    <w:lvl w:ilvl="0" w:tplc="7658B0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8"/>
  </w:num>
  <w:num w:numId="5">
    <w:abstractNumId w:val="9"/>
  </w:num>
  <w:num w:numId="6">
    <w:abstractNumId w:val="0"/>
  </w:num>
  <w:num w:numId="7">
    <w:abstractNumId w:val="5"/>
  </w:num>
  <w:num w:numId="8">
    <w:abstractNumId w:val="14"/>
  </w:num>
  <w:num w:numId="9">
    <w:abstractNumId w:val="12"/>
  </w:num>
  <w:num w:numId="10">
    <w:abstractNumId w:val="4"/>
  </w:num>
  <w:num w:numId="11">
    <w:abstractNumId w:val="1"/>
  </w:num>
  <w:num w:numId="12">
    <w:abstractNumId w:val="2"/>
  </w:num>
  <w:num w:numId="13">
    <w:abstractNumId w:val="3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12C"/>
    <w:rsid w:val="00025B39"/>
    <w:rsid w:val="000470AB"/>
    <w:rsid w:val="000C52E8"/>
    <w:rsid w:val="000F48D3"/>
    <w:rsid w:val="00224A4E"/>
    <w:rsid w:val="00250548"/>
    <w:rsid w:val="0033612C"/>
    <w:rsid w:val="0043155F"/>
    <w:rsid w:val="00463394"/>
    <w:rsid w:val="00496BBE"/>
    <w:rsid w:val="00576DED"/>
    <w:rsid w:val="005A4423"/>
    <w:rsid w:val="005B2B4E"/>
    <w:rsid w:val="005D1349"/>
    <w:rsid w:val="006C06A0"/>
    <w:rsid w:val="00992913"/>
    <w:rsid w:val="00B11313"/>
    <w:rsid w:val="00B26353"/>
    <w:rsid w:val="00B640D3"/>
    <w:rsid w:val="00B8217D"/>
    <w:rsid w:val="00C57AB6"/>
    <w:rsid w:val="00CF1527"/>
    <w:rsid w:val="00D10517"/>
    <w:rsid w:val="00D14412"/>
    <w:rsid w:val="00E072A4"/>
    <w:rsid w:val="00E66F38"/>
    <w:rsid w:val="00FF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C7E16F-53DC-457D-9CAF-761EFF3FA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A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6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33612C"/>
  </w:style>
  <w:style w:type="character" w:styleId="Hyperlink">
    <w:name w:val="Hyperlink"/>
    <w:basedOn w:val="DefaultParagraphFont"/>
    <w:uiPriority w:val="99"/>
    <w:unhideWhenUsed/>
    <w:rsid w:val="0033612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4423"/>
    <w:pPr>
      <w:ind w:left="720"/>
      <w:contextualSpacing/>
    </w:pPr>
  </w:style>
  <w:style w:type="table" w:styleId="TableGrid">
    <w:name w:val="Table Grid"/>
    <w:basedOn w:val="TableNormal"/>
    <w:uiPriority w:val="39"/>
    <w:rsid w:val="00576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4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lburton@rlburton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5837AE-5B00-432C-8569-815F46816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Becca</dc:creator>
  <cp:keywords/>
  <dc:description/>
  <cp:lastModifiedBy>Lee Burton</cp:lastModifiedBy>
  <cp:revision>5</cp:revision>
  <cp:lastPrinted>2015-06-06T20:55:00Z</cp:lastPrinted>
  <dcterms:created xsi:type="dcterms:W3CDTF">2013-09-18T18:41:00Z</dcterms:created>
  <dcterms:modified xsi:type="dcterms:W3CDTF">2015-06-06T20:56:00Z</dcterms:modified>
</cp:coreProperties>
</file>